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6B36" w14:textId="77777777" w:rsidR="00682967" w:rsidRPr="00F917B6" w:rsidRDefault="00EC0514">
      <w:pPr>
        <w:rPr>
          <w:b/>
          <w:sz w:val="44"/>
          <w:szCs w:val="44"/>
        </w:rPr>
      </w:pPr>
      <w:r>
        <w:rPr>
          <w:b/>
          <w:sz w:val="44"/>
          <w:szCs w:val="44"/>
        </w:rPr>
        <w:t>R04</w:t>
      </w:r>
      <w:r w:rsidR="001C7FE6" w:rsidRPr="00F917B6">
        <w:rPr>
          <w:b/>
          <w:sz w:val="44"/>
          <w:szCs w:val="44"/>
        </w:rPr>
        <w:t xml:space="preserve"> Internal Audit Report</w:t>
      </w:r>
    </w:p>
    <w:p w14:paraId="00FCB556" w14:textId="77777777" w:rsidR="001C7FE6" w:rsidRDefault="001C7FE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834"/>
        <w:gridCol w:w="821"/>
        <w:gridCol w:w="1650"/>
        <w:gridCol w:w="112"/>
        <w:gridCol w:w="1560"/>
        <w:gridCol w:w="839"/>
        <w:gridCol w:w="815"/>
        <w:gridCol w:w="1651"/>
      </w:tblGrid>
      <w:tr w:rsidR="00B13326" w14:paraId="390C5E3F" w14:textId="77777777" w:rsidTr="00F917B6">
        <w:trPr>
          <w:trHeight w:val="567"/>
        </w:trPr>
        <w:tc>
          <w:tcPr>
            <w:tcW w:w="2547" w:type="dxa"/>
            <w:gridSpan w:val="2"/>
            <w:shd w:val="clear" w:color="auto" w:fill="92CDDC" w:themeFill="accent5" w:themeFillTint="99"/>
            <w:vAlign w:val="center"/>
          </w:tcPr>
          <w:p w14:paraId="79C558FD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Audit Reference</w:t>
            </w:r>
          </w:p>
        </w:tc>
        <w:tc>
          <w:tcPr>
            <w:tcW w:w="2664" w:type="dxa"/>
            <w:gridSpan w:val="3"/>
            <w:vAlign w:val="center"/>
          </w:tcPr>
          <w:p w14:paraId="22F3DD52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92CDDC" w:themeFill="accent5" w:themeFillTint="99"/>
            <w:vAlign w:val="center"/>
          </w:tcPr>
          <w:p w14:paraId="007E581A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Audit Date</w:t>
            </w:r>
          </w:p>
        </w:tc>
        <w:tc>
          <w:tcPr>
            <w:tcW w:w="2548" w:type="dxa"/>
            <w:gridSpan w:val="2"/>
            <w:vAlign w:val="center"/>
          </w:tcPr>
          <w:p w14:paraId="0A069199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</w:tr>
      <w:tr w:rsidR="00B13326" w14:paraId="025E33FA" w14:textId="77777777" w:rsidTr="00F917B6">
        <w:trPr>
          <w:trHeight w:val="397"/>
        </w:trPr>
        <w:tc>
          <w:tcPr>
            <w:tcW w:w="2547" w:type="dxa"/>
            <w:gridSpan w:val="2"/>
            <w:shd w:val="clear" w:color="auto" w:fill="92CDDC" w:themeFill="accent5" w:themeFillTint="99"/>
            <w:vAlign w:val="center"/>
          </w:tcPr>
          <w:p w14:paraId="2A8856B1" w14:textId="77777777" w:rsidR="00F917B6" w:rsidRPr="00F917B6" w:rsidRDefault="00F917B6" w:rsidP="00F917B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Type of Audit: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642" w:type="dxa"/>
            <w:gridSpan w:val="7"/>
            <w:vAlign w:val="center"/>
          </w:tcPr>
          <w:p w14:paraId="4B727E25" w14:textId="77777777" w:rsidR="00F917B6" w:rsidRPr="00F917B6" w:rsidRDefault="00F917B6" w:rsidP="00F917B6">
            <w:pPr>
              <w:rPr>
                <w:b/>
                <w:sz w:val="24"/>
                <w:szCs w:val="24"/>
              </w:rPr>
            </w:pPr>
            <w:r>
              <w:rPr>
                <w:rFonts w:cs="Arial"/>
              </w:rPr>
              <w:t xml:space="preserve">        </w:t>
            </w:r>
            <w:r w:rsidRPr="002A0447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2A0447">
              <w:rPr>
                <w:rFonts w:cs="Arial"/>
              </w:rPr>
              <w:instrText xml:space="preserve"> FORMCHECKBOX </w:instrText>
            </w:r>
            <w:r w:rsidR="001A7C20">
              <w:rPr>
                <w:rFonts w:cs="Arial"/>
              </w:rPr>
            </w:r>
            <w:r w:rsidR="001A7C20">
              <w:rPr>
                <w:rFonts w:cs="Arial"/>
              </w:rPr>
              <w:fldChar w:fldCharType="separate"/>
            </w:r>
            <w:r w:rsidRPr="002A0447">
              <w:rPr>
                <w:rFonts w:cs="Arial"/>
              </w:rPr>
              <w:fldChar w:fldCharType="end"/>
            </w:r>
            <w:bookmarkEnd w:id="0"/>
            <w:r w:rsidRPr="002A0447">
              <w:rPr>
                <w:rFonts w:cs="Arial"/>
              </w:rPr>
              <w:t xml:space="preserve"> </w:t>
            </w:r>
            <w:r w:rsidRPr="00F917B6">
              <w:rPr>
                <w:rFonts w:cs="Arial"/>
                <w:b/>
              </w:rPr>
              <w:t xml:space="preserve">Annual    </w:t>
            </w:r>
            <w:r>
              <w:rPr>
                <w:rFonts w:cs="Arial"/>
                <w:b/>
              </w:rPr>
              <w:t xml:space="preserve">           </w:t>
            </w:r>
            <w:r w:rsidRPr="00F917B6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F917B6">
              <w:rPr>
                <w:rFonts w:cs="Arial"/>
                <w:b/>
              </w:rPr>
              <w:instrText xml:space="preserve"> FORMCHECKBOX </w:instrText>
            </w:r>
            <w:r w:rsidR="001A7C20">
              <w:rPr>
                <w:rFonts w:cs="Arial"/>
                <w:b/>
              </w:rPr>
            </w:r>
            <w:r w:rsidR="001A7C20">
              <w:rPr>
                <w:rFonts w:cs="Arial"/>
                <w:b/>
              </w:rPr>
              <w:fldChar w:fldCharType="separate"/>
            </w:r>
            <w:r w:rsidRPr="00F917B6">
              <w:rPr>
                <w:rFonts w:cs="Arial"/>
                <w:b/>
              </w:rPr>
              <w:fldChar w:fldCharType="end"/>
            </w:r>
            <w:bookmarkEnd w:id="1"/>
            <w:r w:rsidRPr="00F917B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Special</w:t>
            </w:r>
            <w:r w:rsidRPr="00F917B6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 xml:space="preserve">           </w:t>
            </w:r>
            <w:r w:rsidRPr="00F917B6">
              <w:rPr>
                <w:rFonts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F917B6">
              <w:rPr>
                <w:rFonts w:cs="Arial"/>
                <w:b/>
              </w:rPr>
              <w:instrText xml:space="preserve"> FORMCHECKBOX </w:instrText>
            </w:r>
            <w:r w:rsidR="001A7C20">
              <w:rPr>
                <w:rFonts w:cs="Arial"/>
                <w:b/>
              </w:rPr>
            </w:r>
            <w:r w:rsidR="001A7C20">
              <w:rPr>
                <w:rFonts w:cs="Arial"/>
                <w:b/>
              </w:rPr>
              <w:fldChar w:fldCharType="separate"/>
            </w:r>
            <w:r w:rsidRPr="00F917B6">
              <w:rPr>
                <w:rFonts w:cs="Arial"/>
                <w:b/>
              </w:rPr>
              <w:fldChar w:fldCharType="end"/>
            </w:r>
            <w:bookmarkEnd w:id="2"/>
            <w:r w:rsidRPr="00F917B6">
              <w:rPr>
                <w:rFonts w:cs="Arial"/>
                <w:b/>
              </w:rPr>
              <w:t xml:space="preserve"> Other</w:t>
            </w:r>
            <w:r w:rsidRPr="002A0447">
              <w:rPr>
                <w:rFonts w:cs="Arial"/>
              </w:rPr>
              <w:t xml:space="preserve">   </w:t>
            </w:r>
          </w:p>
        </w:tc>
      </w:tr>
      <w:tr w:rsidR="00B13326" w14:paraId="760A3463" w14:textId="77777777" w:rsidTr="00F917B6">
        <w:trPr>
          <w:trHeight w:val="567"/>
        </w:trPr>
        <w:tc>
          <w:tcPr>
            <w:tcW w:w="2547" w:type="dxa"/>
            <w:gridSpan w:val="2"/>
            <w:shd w:val="clear" w:color="auto" w:fill="92CDDC" w:themeFill="accent5" w:themeFillTint="99"/>
            <w:vAlign w:val="center"/>
          </w:tcPr>
          <w:p w14:paraId="72FCABD3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664" w:type="dxa"/>
            <w:gridSpan w:val="3"/>
            <w:vAlign w:val="center"/>
          </w:tcPr>
          <w:p w14:paraId="6258ABB9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92CDDC" w:themeFill="accent5" w:themeFillTint="99"/>
            <w:vAlign w:val="center"/>
          </w:tcPr>
          <w:p w14:paraId="7EC0C287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Department Head</w:t>
            </w:r>
          </w:p>
        </w:tc>
        <w:tc>
          <w:tcPr>
            <w:tcW w:w="2548" w:type="dxa"/>
            <w:gridSpan w:val="2"/>
            <w:vAlign w:val="center"/>
          </w:tcPr>
          <w:p w14:paraId="43F3AB94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</w:tr>
      <w:tr w:rsidR="00B13326" w14:paraId="072979AF" w14:textId="77777777" w:rsidTr="00F917B6">
        <w:trPr>
          <w:trHeight w:val="567"/>
        </w:trPr>
        <w:tc>
          <w:tcPr>
            <w:tcW w:w="2547" w:type="dxa"/>
            <w:gridSpan w:val="2"/>
            <w:shd w:val="clear" w:color="auto" w:fill="92CDDC" w:themeFill="accent5" w:themeFillTint="99"/>
            <w:vAlign w:val="center"/>
          </w:tcPr>
          <w:p w14:paraId="0088C230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Scope and Purpose</w:t>
            </w:r>
          </w:p>
        </w:tc>
        <w:tc>
          <w:tcPr>
            <w:tcW w:w="7642" w:type="dxa"/>
            <w:gridSpan w:val="7"/>
            <w:vAlign w:val="center"/>
          </w:tcPr>
          <w:p w14:paraId="198E679C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</w:tr>
      <w:tr w:rsidR="001C7FE6" w14:paraId="434779D7" w14:textId="77777777" w:rsidTr="00F917B6">
        <w:trPr>
          <w:trHeight w:val="567"/>
        </w:trPr>
        <w:tc>
          <w:tcPr>
            <w:tcW w:w="10189" w:type="dxa"/>
            <w:gridSpan w:val="9"/>
            <w:shd w:val="clear" w:color="auto" w:fill="92CDDC" w:themeFill="accent5" w:themeFillTint="99"/>
            <w:vAlign w:val="center"/>
          </w:tcPr>
          <w:p w14:paraId="5D2DDB6B" w14:textId="77777777" w:rsidR="001C7FE6" w:rsidRPr="00F917B6" w:rsidRDefault="001C7FE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Summary of Audit Findings</w:t>
            </w:r>
            <w:r w:rsidR="00124D7F">
              <w:rPr>
                <w:b/>
                <w:sz w:val="24"/>
                <w:szCs w:val="24"/>
              </w:rPr>
              <w:t xml:space="preserve"> and Corrective Actions</w:t>
            </w:r>
          </w:p>
        </w:tc>
      </w:tr>
      <w:tr w:rsidR="001C7FE6" w14:paraId="0980A3FA" w14:textId="77777777" w:rsidTr="00015231">
        <w:trPr>
          <w:trHeight w:val="2683"/>
        </w:trPr>
        <w:tc>
          <w:tcPr>
            <w:tcW w:w="10189" w:type="dxa"/>
            <w:gridSpan w:val="9"/>
          </w:tcPr>
          <w:p w14:paraId="281A06B9" w14:textId="77777777" w:rsidR="001C7FE6" w:rsidRDefault="001C7FE6" w:rsidP="00B13326">
            <w:pPr>
              <w:rPr>
                <w:sz w:val="24"/>
                <w:szCs w:val="24"/>
              </w:rPr>
            </w:pPr>
          </w:p>
        </w:tc>
      </w:tr>
      <w:tr w:rsidR="00B13326" w14:paraId="0B5660F9" w14:textId="77777777" w:rsidTr="00F917B6">
        <w:trPr>
          <w:trHeight w:val="567"/>
        </w:trPr>
        <w:tc>
          <w:tcPr>
            <w:tcW w:w="1698" w:type="dxa"/>
            <w:shd w:val="clear" w:color="auto" w:fill="92CDDC" w:themeFill="accent5" w:themeFillTint="99"/>
            <w:vAlign w:val="center"/>
          </w:tcPr>
          <w:p w14:paraId="271F6D36" w14:textId="77777777" w:rsidR="001C7FE6" w:rsidRPr="00F917B6" w:rsidRDefault="001C7FE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Auditor</w:t>
            </w:r>
          </w:p>
        </w:tc>
        <w:tc>
          <w:tcPr>
            <w:tcW w:w="1698" w:type="dxa"/>
            <w:gridSpan w:val="2"/>
            <w:shd w:val="clear" w:color="auto" w:fill="92CDDC" w:themeFill="accent5" w:themeFillTint="99"/>
            <w:vAlign w:val="center"/>
          </w:tcPr>
          <w:p w14:paraId="7BAD7DB7" w14:textId="77777777" w:rsidR="001C7FE6" w:rsidRPr="00F917B6" w:rsidRDefault="00B13326" w:rsidP="00F9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698" w:type="dxa"/>
            <w:shd w:val="clear" w:color="auto" w:fill="92CDDC" w:themeFill="accent5" w:themeFillTint="99"/>
            <w:vAlign w:val="center"/>
          </w:tcPr>
          <w:p w14:paraId="49BCD229" w14:textId="77777777" w:rsidR="001C7FE6" w:rsidRPr="00F917B6" w:rsidRDefault="001C7FE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98" w:type="dxa"/>
            <w:gridSpan w:val="2"/>
            <w:shd w:val="clear" w:color="auto" w:fill="92CDDC" w:themeFill="accent5" w:themeFillTint="99"/>
            <w:vAlign w:val="center"/>
          </w:tcPr>
          <w:p w14:paraId="6BD75252" w14:textId="77777777" w:rsidR="001C7FE6" w:rsidRPr="00F917B6" w:rsidRDefault="001C7FE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Reported to</w:t>
            </w:r>
          </w:p>
        </w:tc>
        <w:tc>
          <w:tcPr>
            <w:tcW w:w="1698" w:type="dxa"/>
            <w:gridSpan w:val="2"/>
            <w:shd w:val="clear" w:color="auto" w:fill="92CDDC" w:themeFill="accent5" w:themeFillTint="99"/>
            <w:vAlign w:val="center"/>
          </w:tcPr>
          <w:p w14:paraId="3E7E156A" w14:textId="77777777" w:rsidR="001C7FE6" w:rsidRPr="00F917B6" w:rsidRDefault="00B13326" w:rsidP="00F9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699" w:type="dxa"/>
            <w:shd w:val="clear" w:color="auto" w:fill="92CDDC" w:themeFill="accent5" w:themeFillTint="99"/>
            <w:vAlign w:val="center"/>
          </w:tcPr>
          <w:p w14:paraId="060866A4" w14:textId="77777777" w:rsidR="001C7FE6" w:rsidRPr="00F917B6" w:rsidRDefault="001C7FE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Date</w:t>
            </w:r>
          </w:p>
        </w:tc>
      </w:tr>
      <w:tr w:rsidR="00B13326" w14:paraId="5000E054" w14:textId="77777777" w:rsidTr="00F917B6">
        <w:trPr>
          <w:trHeight w:val="567"/>
        </w:trPr>
        <w:tc>
          <w:tcPr>
            <w:tcW w:w="1698" w:type="dxa"/>
            <w:vAlign w:val="center"/>
          </w:tcPr>
          <w:p w14:paraId="0BD2D733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2966F7C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03FA51D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4AE24CD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7C68918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6860F2C" w14:textId="77777777" w:rsidR="001C7FE6" w:rsidRDefault="001C7FE6" w:rsidP="001C7FE6">
            <w:pPr>
              <w:rPr>
                <w:sz w:val="24"/>
                <w:szCs w:val="24"/>
              </w:rPr>
            </w:pPr>
          </w:p>
        </w:tc>
      </w:tr>
      <w:tr w:rsidR="001C7FE6" w14:paraId="4F642C1A" w14:textId="77777777" w:rsidTr="00F917B6">
        <w:trPr>
          <w:trHeight w:val="567"/>
        </w:trPr>
        <w:tc>
          <w:tcPr>
            <w:tcW w:w="10189" w:type="dxa"/>
            <w:gridSpan w:val="9"/>
            <w:shd w:val="clear" w:color="auto" w:fill="92CDDC" w:themeFill="accent5" w:themeFillTint="99"/>
            <w:vAlign w:val="center"/>
          </w:tcPr>
          <w:p w14:paraId="4CAACC15" w14:textId="77777777" w:rsidR="001C7FE6" w:rsidRPr="00F917B6" w:rsidRDefault="00F917B6" w:rsidP="001C7FE6">
            <w:pPr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Acceptance of Corrective Actions</w:t>
            </w:r>
          </w:p>
        </w:tc>
      </w:tr>
      <w:tr w:rsidR="00F917B6" w14:paraId="0B4D89D3" w14:textId="77777777" w:rsidTr="00B13326">
        <w:trPr>
          <w:trHeight w:val="1134"/>
        </w:trPr>
        <w:tc>
          <w:tcPr>
            <w:tcW w:w="10189" w:type="dxa"/>
            <w:gridSpan w:val="9"/>
          </w:tcPr>
          <w:p w14:paraId="50FCBF8E" w14:textId="77777777" w:rsidR="00F917B6" w:rsidRDefault="00F917B6" w:rsidP="00B13326">
            <w:pPr>
              <w:rPr>
                <w:sz w:val="24"/>
                <w:szCs w:val="24"/>
              </w:rPr>
            </w:pPr>
          </w:p>
        </w:tc>
      </w:tr>
      <w:tr w:rsidR="00B13326" w14:paraId="6441D940" w14:textId="77777777" w:rsidTr="00124D7F">
        <w:trPr>
          <w:trHeight w:val="567"/>
        </w:trPr>
        <w:tc>
          <w:tcPr>
            <w:tcW w:w="3396" w:type="dxa"/>
            <w:gridSpan w:val="3"/>
            <w:shd w:val="clear" w:color="auto" w:fill="92CDDC" w:themeFill="accent5" w:themeFillTint="99"/>
            <w:vAlign w:val="center"/>
          </w:tcPr>
          <w:p w14:paraId="38AD11F5" w14:textId="77777777" w:rsidR="00F917B6" w:rsidRPr="00EC0514" w:rsidRDefault="00F917B6" w:rsidP="00912019">
            <w:pPr>
              <w:jc w:val="center"/>
              <w:rPr>
                <w:b/>
                <w:sz w:val="24"/>
                <w:szCs w:val="24"/>
              </w:rPr>
            </w:pPr>
            <w:r w:rsidRPr="00EC0514">
              <w:rPr>
                <w:b/>
                <w:sz w:val="24"/>
                <w:szCs w:val="24"/>
              </w:rPr>
              <w:t>Authori</w:t>
            </w:r>
            <w:r w:rsidR="00912019" w:rsidRPr="00EC0514">
              <w:rPr>
                <w:b/>
                <w:sz w:val="24"/>
                <w:szCs w:val="24"/>
              </w:rPr>
              <w:t>z</w:t>
            </w:r>
            <w:r w:rsidRPr="00EC0514">
              <w:rPr>
                <w:b/>
                <w:sz w:val="24"/>
                <w:szCs w:val="24"/>
              </w:rPr>
              <w:t>ed By</w:t>
            </w:r>
            <w:r w:rsidR="00641726" w:rsidRPr="00EC051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396" w:type="dxa"/>
            <w:gridSpan w:val="3"/>
            <w:shd w:val="clear" w:color="auto" w:fill="92CDDC" w:themeFill="accent5" w:themeFillTint="99"/>
            <w:vAlign w:val="center"/>
          </w:tcPr>
          <w:p w14:paraId="6296C795" w14:textId="77777777" w:rsidR="00F917B6" w:rsidRPr="00F917B6" w:rsidRDefault="00F917B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397" w:type="dxa"/>
            <w:gridSpan w:val="3"/>
            <w:shd w:val="clear" w:color="auto" w:fill="92CDDC" w:themeFill="accent5" w:themeFillTint="99"/>
            <w:vAlign w:val="center"/>
          </w:tcPr>
          <w:p w14:paraId="4D738854" w14:textId="77777777" w:rsidR="00F917B6" w:rsidRPr="00F917B6" w:rsidRDefault="00F917B6" w:rsidP="00F917B6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Date</w:t>
            </w:r>
          </w:p>
        </w:tc>
      </w:tr>
      <w:tr w:rsidR="00B13326" w14:paraId="088CA66C" w14:textId="77777777" w:rsidTr="00124D7F">
        <w:trPr>
          <w:trHeight w:val="567"/>
        </w:trPr>
        <w:tc>
          <w:tcPr>
            <w:tcW w:w="3396" w:type="dxa"/>
            <w:gridSpan w:val="3"/>
            <w:vAlign w:val="center"/>
          </w:tcPr>
          <w:p w14:paraId="4D386B2E" w14:textId="77777777" w:rsidR="00F917B6" w:rsidRPr="00EC0514" w:rsidRDefault="00F917B6" w:rsidP="001C7FE6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08749204" w14:textId="77777777" w:rsidR="00F917B6" w:rsidRDefault="00F917B6" w:rsidP="001C7FE6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7B124FCF" w14:textId="77777777" w:rsidR="00F917B6" w:rsidRDefault="00F917B6" w:rsidP="001C7FE6">
            <w:pPr>
              <w:rPr>
                <w:sz w:val="24"/>
                <w:szCs w:val="24"/>
              </w:rPr>
            </w:pPr>
          </w:p>
        </w:tc>
      </w:tr>
      <w:tr w:rsidR="001C7FE6" w14:paraId="264DFADC" w14:textId="77777777" w:rsidTr="00124D7F">
        <w:trPr>
          <w:trHeight w:val="567"/>
        </w:trPr>
        <w:tc>
          <w:tcPr>
            <w:tcW w:w="10189" w:type="dxa"/>
            <w:gridSpan w:val="9"/>
            <w:shd w:val="clear" w:color="auto" w:fill="92CDDC" w:themeFill="accent5" w:themeFillTint="99"/>
            <w:vAlign w:val="center"/>
          </w:tcPr>
          <w:p w14:paraId="16D93835" w14:textId="77777777" w:rsidR="001C7FE6" w:rsidRPr="00EC0514" w:rsidRDefault="00F917B6" w:rsidP="001C7FE6">
            <w:pPr>
              <w:rPr>
                <w:b/>
                <w:sz w:val="24"/>
                <w:szCs w:val="24"/>
              </w:rPr>
            </w:pPr>
            <w:r w:rsidRPr="00EC0514">
              <w:rPr>
                <w:b/>
                <w:sz w:val="24"/>
                <w:szCs w:val="24"/>
              </w:rPr>
              <w:t>Auditors Comments &amp; Close Out</w:t>
            </w:r>
          </w:p>
        </w:tc>
      </w:tr>
      <w:tr w:rsidR="00F917B6" w14:paraId="6E4AB36E" w14:textId="77777777" w:rsidTr="00015231">
        <w:trPr>
          <w:trHeight w:val="944"/>
        </w:trPr>
        <w:tc>
          <w:tcPr>
            <w:tcW w:w="10189" w:type="dxa"/>
            <w:gridSpan w:val="9"/>
          </w:tcPr>
          <w:p w14:paraId="189D86D7" w14:textId="14DCFE69" w:rsidR="00015231" w:rsidRDefault="00015231" w:rsidP="00015231"/>
          <w:p w14:paraId="7D18B578" w14:textId="37F6A6B1" w:rsidR="00015231" w:rsidRDefault="00015231" w:rsidP="00015231">
            <w:pPr>
              <w:rPr>
                <w:sz w:val="24"/>
                <w:szCs w:val="24"/>
              </w:rPr>
            </w:pPr>
          </w:p>
          <w:p w14:paraId="0C65B5F0" w14:textId="35015F4D" w:rsidR="00F917B6" w:rsidRPr="00015231" w:rsidRDefault="00015231" w:rsidP="00015231">
            <w:pPr>
              <w:tabs>
                <w:tab w:val="left" w:pos="3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13326" w14:paraId="012F4C8A" w14:textId="77777777" w:rsidTr="00124D7F">
        <w:trPr>
          <w:trHeight w:val="567"/>
        </w:trPr>
        <w:tc>
          <w:tcPr>
            <w:tcW w:w="3396" w:type="dxa"/>
            <w:gridSpan w:val="3"/>
            <w:shd w:val="clear" w:color="auto" w:fill="92CDDC" w:themeFill="accent5" w:themeFillTint="99"/>
            <w:vAlign w:val="center"/>
          </w:tcPr>
          <w:p w14:paraId="42D26E2F" w14:textId="77777777" w:rsidR="00F917B6" w:rsidRPr="00EC0514" w:rsidRDefault="00F917B6" w:rsidP="00912019">
            <w:pPr>
              <w:jc w:val="center"/>
              <w:rPr>
                <w:b/>
                <w:sz w:val="24"/>
                <w:szCs w:val="24"/>
              </w:rPr>
            </w:pPr>
            <w:r w:rsidRPr="00EC0514">
              <w:rPr>
                <w:b/>
                <w:sz w:val="24"/>
                <w:szCs w:val="24"/>
              </w:rPr>
              <w:t>Authori</w:t>
            </w:r>
            <w:r w:rsidR="00912019" w:rsidRPr="00EC0514">
              <w:rPr>
                <w:b/>
                <w:sz w:val="24"/>
                <w:szCs w:val="24"/>
              </w:rPr>
              <w:t>z</w:t>
            </w:r>
            <w:r w:rsidRPr="00EC0514">
              <w:rPr>
                <w:b/>
                <w:sz w:val="24"/>
                <w:szCs w:val="24"/>
              </w:rPr>
              <w:t>ed By</w:t>
            </w:r>
            <w:r w:rsidR="00641726" w:rsidRPr="00EC051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396" w:type="dxa"/>
            <w:gridSpan w:val="3"/>
            <w:shd w:val="clear" w:color="auto" w:fill="92CDDC" w:themeFill="accent5" w:themeFillTint="99"/>
            <w:vAlign w:val="center"/>
          </w:tcPr>
          <w:p w14:paraId="1DD9D838" w14:textId="77777777" w:rsidR="00F917B6" w:rsidRPr="00F917B6" w:rsidRDefault="00F917B6" w:rsidP="00273DBA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397" w:type="dxa"/>
            <w:gridSpan w:val="3"/>
            <w:shd w:val="clear" w:color="auto" w:fill="92CDDC" w:themeFill="accent5" w:themeFillTint="99"/>
            <w:vAlign w:val="center"/>
          </w:tcPr>
          <w:p w14:paraId="49489956" w14:textId="77777777" w:rsidR="00F917B6" w:rsidRPr="00F917B6" w:rsidRDefault="00F917B6" w:rsidP="00273DBA">
            <w:pPr>
              <w:jc w:val="center"/>
              <w:rPr>
                <w:b/>
                <w:sz w:val="24"/>
                <w:szCs w:val="24"/>
              </w:rPr>
            </w:pPr>
            <w:r w:rsidRPr="00F917B6">
              <w:rPr>
                <w:b/>
                <w:sz w:val="24"/>
                <w:szCs w:val="24"/>
              </w:rPr>
              <w:t>Date</w:t>
            </w:r>
          </w:p>
        </w:tc>
      </w:tr>
      <w:tr w:rsidR="00B13326" w14:paraId="7E57BFB8" w14:textId="77777777" w:rsidTr="00124D7F">
        <w:trPr>
          <w:trHeight w:val="567"/>
        </w:trPr>
        <w:tc>
          <w:tcPr>
            <w:tcW w:w="3396" w:type="dxa"/>
            <w:gridSpan w:val="3"/>
            <w:vAlign w:val="center"/>
          </w:tcPr>
          <w:p w14:paraId="0E980AE0" w14:textId="77777777" w:rsidR="00F917B6" w:rsidRDefault="00F917B6" w:rsidP="001C7FE6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79E5E473" w14:textId="77777777" w:rsidR="00F917B6" w:rsidRDefault="00F917B6" w:rsidP="001C7FE6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037A1A83" w14:textId="77777777" w:rsidR="00F917B6" w:rsidRDefault="00F917B6" w:rsidP="001C7FE6">
            <w:pPr>
              <w:rPr>
                <w:sz w:val="24"/>
                <w:szCs w:val="24"/>
              </w:rPr>
            </w:pPr>
          </w:p>
        </w:tc>
      </w:tr>
    </w:tbl>
    <w:p w14:paraId="0762F586" w14:textId="77777777" w:rsidR="00641726" w:rsidRDefault="00641726" w:rsidP="00015231">
      <w:pPr>
        <w:rPr>
          <w:sz w:val="24"/>
          <w:szCs w:val="24"/>
        </w:rPr>
      </w:pPr>
    </w:p>
    <w:sectPr w:rsidR="00641726" w:rsidSect="00015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16" w:right="851" w:bottom="1871" w:left="1083" w:header="113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6D6D" w14:textId="77777777" w:rsidR="00F4304F" w:rsidRDefault="00F4304F" w:rsidP="00F872A8">
      <w:r>
        <w:separator/>
      </w:r>
    </w:p>
  </w:endnote>
  <w:endnote w:type="continuationSeparator" w:id="0">
    <w:p w14:paraId="741C54DE" w14:textId="77777777" w:rsidR="00F4304F" w:rsidRDefault="00F4304F" w:rsidP="00F8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E3A9" w14:textId="77777777" w:rsidR="001A7C20" w:rsidRDefault="001A7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4461" w14:textId="77777777" w:rsidR="001A7C20" w:rsidRDefault="001A7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A605" w14:textId="1C8BC3F1" w:rsidR="00F872A8" w:rsidRDefault="00EC0514">
    <w:pPr>
      <w:pStyle w:val="Footer"/>
    </w:pPr>
    <w:r>
      <w:t>Ju</w:t>
    </w:r>
    <w:r w:rsidR="005975AC">
      <w:t>ly 2018</w:t>
    </w:r>
    <w:r w:rsidR="00F872A8">
      <w:tab/>
    </w:r>
    <w:r>
      <w:t>R04</w:t>
    </w:r>
    <w:r w:rsidR="00F872A8">
      <w:tab/>
      <w:t>Ver01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DCEF" w14:textId="77777777" w:rsidR="00F4304F" w:rsidRDefault="00F4304F" w:rsidP="00F872A8">
      <w:r>
        <w:separator/>
      </w:r>
    </w:p>
  </w:footnote>
  <w:footnote w:type="continuationSeparator" w:id="0">
    <w:p w14:paraId="10233891" w14:textId="77777777" w:rsidR="00F4304F" w:rsidRDefault="00F4304F" w:rsidP="00F8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5F6E" w14:textId="77777777" w:rsidR="001A7C20" w:rsidRDefault="001A7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286C" w14:textId="77777777" w:rsidR="001A7C20" w:rsidRDefault="001A7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333A" w14:textId="118F4BF7" w:rsidR="00EC0514" w:rsidRPr="005975AC" w:rsidRDefault="005975AC" w:rsidP="005975AC">
    <w:pPr>
      <w:pStyle w:val="Header"/>
      <w:ind w:left="2160"/>
    </w:pPr>
    <w:r>
      <w:rPr>
        <w:noProof/>
      </w:rPr>
      <w:drawing>
        <wp:inline distT="0" distB="0" distL="0" distR="0" wp14:anchorId="66C71A27" wp14:editId="0416825A">
          <wp:extent cx="2885440" cy="85946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885" cy="862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7C20">
      <w:rPr>
        <w:noProof/>
      </w:rPr>
      <w:drawing>
        <wp:inline distT="0" distB="0" distL="0" distR="0" wp14:anchorId="4161FBD3" wp14:editId="2CCA8CE5">
          <wp:extent cx="1038225" cy="4844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155" cy="50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E6"/>
    <w:rsid w:val="00001852"/>
    <w:rsid w:val="000040E4"/>
    <w:rsid w:val="000065C6"/>
    <w:rsid w:val="00006CB6"/>
    <w:rsid w:val="0001134E"/>
    <w:rsid w:val="00011362"/>
    <w:rsid w:val="000142F4"/>
    <w:rsid w:val="00015231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2FD9"/>
    <w:rsid w:val="000C3379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0F7E3C"/>
    <w:rsid w:val="00102FF5"/>
    <w:rsid w:val="00105939"/>
    <w:rsid w:val="00105C51"/>
    <w:rsid w:val="00113BB9"/>
    <w:rsid w:val="00113E16"/>
    <w:rsid w:val="00115FF8"/>
    <w:rsid w:val="00121A26"/>
    <w:rsid w:val="00122127"/>
    <w:rsid w:val="00122171"/>
    <w:rsid w:val="00122F60"/>
    <w:rsid w:val="00124D7F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41BB"/>
    <w:rsid w:val="00146DBD"/>
    <w:rsid w:val="0015244E"/>
    <w:rsid w:val="001536E1"/>
    <w:rsid w:val="00160537"/>
    <w:rsid w:val="00161416"/>
    <w:rsid w:val="00161A18"/>
    <w:rsid w:val="00161B95"/>
    <w:rsid w:val="00163967"/>
    <w:rsid w:val="00163E2C"/>
    <w:rsid w:val="00164C51"/>
    <w:rsid w:val="00167F38"/>
    <w:rsid w:val="001702DA"/>
    <w:rsid w:val="00174911"/>
    <w:rsid w:val="00174E74"/>
    <w:rsid w:val="00175595"/>
    <w:rsid w:val="0017637B"/>
    <w:rsid w:val="00182171"/>
    <w:rsid w:val="001821C4"/>
    <w:rsid w:val="00182229"/>
    <w:rsid w:val="001848CA"/>
    <w:rsid w:val="00184968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A7C20"/>
    <w:rsid w:val="001B089E"/>
    <w:rsid w:val="001B11DC"/>
    <w:rsid w:val="001B24AE"/>
    <w:rsid w:val="001B2A44"/>
    <w:rsid w:val="001B2E36"/>
    <w:rsid w:val="001B7C4C"/>
    <w:rsid w:val="001B7F50"/>
    <w:rsid w:val="001C1300"/>
    <w:rsid w:val="001C3979"/>
    <w:rsid w:val="001C5E42"/>
    <w:rsid w:val="001C7FE6"/>
    <w:rsid w:val="001D2A31"/>
    <w:rsid w:val="001D3D05"/>
    <w:rsid w:val="001D4532"/>
    <w:rsid w:val="001D6EA2"/>
    <w:rsid w:val="001D7023"/>
    <w:rsid w:val="001E0035"/>
    <w:rsid w:val="001E5BD1"/>
    <w:rsid w:val="001E6031"/>
    <w:rsid w:val="001F5826"/>
    <w:rsid w:val="001F73DA"/>
    <w:rsid w:val="001F7536"/>
    <w:rsid w:val="00202DF8"/>
    <w:rsid w:val="00203A4C"/>
    <w:rsid w:val="00206BD8"/>
    <w:rsid w:val="00207A10"/>
    <w:rsid w:val="00216371"/>
    <w:rsid w:val="00222DC1"/>
    <w:rsid w:val="00224D0C"/>
    <w:rsid w:val="002265AA"/>
    <w:rsid w:val="0022787D"/>
    <w:rsid w:val="00227D58"/>
    <w:rsid w:val="00230C3E"/>
    <w:rsid w:val="002312CB"/>
    <w:rsid w:val="00231335"/>
    <w:rsid w:val="00236A6A"/>
    <w:rsid w:val="002400AE"/>
    <w:rsid w:val="00242D3B"/>
    <w:rsid w:val="00242FD2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5637"/>
    <w:rsid w:val="002F23A2"/>
    <w:rsid w:val="002F3679"/>
    <w:rsid w:val="002F6C3C"/>
    <w:rsid w:val="0030000B"/>
    <w:rsid w:val="0030501B"/>
    <w:rsid w:val="00306BEA"/>
    <w:rsid w:val="0030723C"/>
    <w:rsid w:val="00307A08"/>
    <w:rsid w:val="00307C3D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0AE6"/>
    <w:rsid w:val="003413E5"/>
    <w:rsid w:val="00341974"/>
    <w:rsid w:val="00342B09"/>
    <w:rsid w:val="0034304D"/>
    <w:rsid w:val="003479DF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2006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2C99"/>
    <w:rsid w:val="003A35F8"/>
    <w:rsid w:val="003B044E"/>
    <w:rsid w:val="003B1325"/>
    <w:rsid w:val="003B372A"/>
    <w:rsid w:val="003C78AB"/>
    <w:rsid w:val="003C7A62"/>
    <w:rsid w:val="003D4FAA"/>
    <w:rsid w:val="003D5BF7"/>
    <w:rsid w:val="003E01AD"/>
    <w:rsid w:val="003E103B"/>
    <w:rsid w:val="003E1050"/>
    <w:rsid w:val="003E188F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167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5542"/>
    <w:rsid w:val="00456224"/>
    <w:rsid w:val="00456725"/>
    <w:rsid w:val="0045689A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146F"/>
    <w:rsid w:val="005933C9"/>
    <w:rsid w:val="00594501"/>
    <w:rsid w:val="005975AC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1726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8AB"/>
    <w:rsid w:val="006A6D29"/>
    <w:rsid w:val="006A6FFB"/>
    <w:rsid w:val="006B141C"/>
    <w:rsid w:val="006B29A3"/>
    <w:rsid w:val="006B43AF"/>
    <w:rsid w:val="006B4A18"/>
    <w:rsid w:val="006C100B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0BCD"/>
    <w:rsid w:val="00711DE7"/>
    <w:rsid w:val="00712266"/>
    <w:rsid w:val="00714E05"/>
    <w:rsid w:val="007171CA"/>
    <w:rsid w:val="007176E9"/>
    <w:rsid w:val="00717824"/>
    <w:rsid w:val="00717FB7"/>
    <w:rsid w:val="00723E89"/>
    <w:rsid w:val="0073496B"/>
    <w:rsid w:val="00736CC0"/>
    <w:rsid w:val="007414F1"/>
    <w:rsid w:val="00741B3D"/>
    <w:rsid w:val="00742284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313C8"/>
    <w:rsid w:val="008319C4"/>
    <w:rsid w:val="00832281"/>
    <w:rsid w:val="008323E4"/>
    <w:rsid w:val="00834466"/>
    <w:rsid w:val="00842A8D"/>
    <w:rsid w:val="00850474"/>
    <w:rsid w:val="0085707C"/>
    <w:rsid w:val="00863395"/>
    <w:rsid w:val="00863A06"/>
    <w:rsid w:val="00863FF2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2630"/>
    <w:rsid w:val="008C314E"/>
    <w:rsid w:val="008C3BA4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2019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D3B99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36D0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5D09"/>
    <w:rsid w:val="00AB6EE9"/>
    <w:rsid w:val="00AC4EC5"/>
    <w:rsid w:val="00AC6065"/>
    <w:rsid w:val="00AD028D"/>
    <w:rsid w:val="00AD053F"/>
    <w:rsid w:val="00AD699B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26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2E85"/>
    <w:rsid w:val="00B67F39"/>
    <w:rsid w:val="00B70617"/>
    <w:rsid w:val="00B71076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6DC5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181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64E3A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24B3"/>
    <w:rsid w:val="00C9369A"/>
    <w:rsid w:val="00C95876"/>
    <w:rsid w:val="00CA3E36"/>
    <w:rsid w:val="00CA42E3"/>
    <w:rsid w:val="00CA45CB"/>
    <w:rsid w:val="00CA799C"/>
    <w:rsid w:val="00CA7D21"/>
    <w:rsid w:val="00CB071C"/>
    <w:rsid w:val="00CB14CE"/>
    <w:rsid w:val="00CB1E84"/>
    <w:rsid w:val="00CC14B4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5443"/>
    <w:rsid w:val="00D46818"/>
    <w:rsid w:val="00D469C9"/>
    <w:rsid w:val="00D51260"/>
    <w:rsid w:val="00D5263C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7806"/>
    <w:rsid w:val="00D67F25"/>
    <w:rsid w:val="00D71F9E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4AEE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40F7"/>
    <w:rsid w:val="00E0476A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231"/>
    <w:rsid w:val="00E67F07"/>
    <w:rsid w:val="00E70DCD"/>
    <w:rsid w:val="00E711B3"/>
    <w:rsid w:val="00E7240B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0514"/>
    <w:rsid w:val="00EC249F"/>
    <w:rsid w:val="00EC37F2"/>
    <w:rsid w:val="00EC398A"/>
    <w:rsid w:val="00EC50FF"/>
    <w:rsid w:val="00EC5A3B"/>
    <w:rsid w:val="00ED14BA"/>
    <w:rsid w:val="00ED1F0E"/>
    <w:rsid w:val="00ED2EC5"/>
    <w:rsid w:val="00EE01A0"/>
    <w:rsid w:val="00EE49C7"/>
    <w:rsid w:val="00EE4CBB"/>
    <w:rsid w:val="00EE5EB7"/>
    <w:rsid w:val="00EF1F8E"/>
    <w:rsid w:val="00EF2082"/>
    <w:rsid w:val="00EF43C1"/>
    <w:rsid w:val="00EF62E4"/>
    <w:rsid w:val="00EF7333"/>
    <w:rsid w:val="00F001CD"/>
    <w:rsid w:val="00F017A9"/>
    <w:rsid w:val="00F036AD"/>
    <w:rsid w:val="00F0490A"/>
    <w:rsid w:val="00F05A29"/>
    <w:rsid w:val="00F06570"/>
    <w:rsid w:val="00F07055"/>
    <w:rsid w:val="00F14612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04F"/>
    <w:rsid w:val="00F43C27"/>
    <w:rsid w:val="00F46239"/>
    <w:rsid w:val="00F4670F"/>
    <w:rsid w:val="00F50545"/>
    <w:rsid w:val="00F50A63"/>
    <w:rsid w:val="00F50D15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4FD0"/>
    <w:rsid w:val="00F8588A"/>
    <w:rsid w:val="00F872A8"/>
    <w:rsid w:val="00F87C2F"/>
    <w:rsid w:val="00F90051"/>
    <w:rsid w:val="00F917B6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B23EA"/>
  <w15:docId w15:val="{70F8DD30-443B-42DD-921C-13FB459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A8"/>
  </w:style>
  <w:style w:type="paragraph" w:styleId="Footer">
    <w:name w:val="footer"/>
    <w:basedOn w:val="Normal"/>
    <w:link w:val="FooterChar"/>
    <w:uiPriority w:val="99"/>
    <w:unhideWhenUsed/>
    <w:rsid w:val="00F87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A8"/>
  </w:style>
  <w:style w:type="paragraph" w:styleId="NoSpacing">
    <w:name w:val="No Spacing"/>
    <w:uiPriority w:val="1"/>
    <w:qFormat/>
    <w:rsid w:val="0001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0" ma:contentTypeDescription="Create a new document." ma:contentTypeScope="" ma:versionID="510b32746dc76638e7f704bc499bce69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e5b6e8916d4e7350cd0dc44d6d7c8dd7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44968-F2F7-4175-A515-3B5D0819C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BEF2F-1497-403B-B6E0-1328CE1F8D2A}"/>
</file>

<file path=customXml/itemProps3.xml><?xml version="1.0" encoding="utf-8"?>
<ds:datastoreItem xmlns:ds="http://schemas.openxmlformats.org/officeDocument/2006/customXml" ds:itemID="{3251D275-C5F1-4F95-BC93-D087C25FA3F3}"/>
</file>

<file path=customXml/itemProps4.xml><?xml version="1.0" encoding="utf-8"?>
<ds:datastoreItem xmlns:ds="http://schemas.openxmlformats.org/officeDocument/2006/customXml" ds:itemID="{9C8929B9-426E-4D0B-8077-FF35B054B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</dc:creator>
  <cp:lastModifiedBy>Dale Minks - KC Liner</cp:lastModifiedBy>
  <cp:revision>5</cp:revision>
  <dcterms:created xsi:type="dcterms:W3CDTF">2017-06-09T11:17:00Z</dcterms:created>
  <dcterms:modified xsi:type="dcterms:W3CDTF">2021-05-20T13:34:00Z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5064600</vt:r8>
  </property>
</Properties>
</file>